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DD" w:rsidRDefault="00BD2BDD" w:rsidP="00BD2BDD">
      <w:pPr>
        <w:pStyle w:val="Default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РАСПИСАНИЕ ЗАНЯТИЙ</w:t>
      </w:r>
    </w:p>
    <w:p w:rsidR="00625848" w:rsidRPr="0075566B" w:rsidRDefault="0075566B" w:rsidP="00625848">
      <w:pPr>
        <w:jc w:val="center"/>
        <w:rPr>
          <w:rFonts w:ascii="PT Astra Serif" w:hAnsi="PT Astra Serif"/>
          <w:b/>
          <w:i/>
          <w:color w:val="000000" w:themeColor="text1"/>
          <w:sz w:val="28"/>
          <w:u w:val="single"/>
        </w:rPr>
      </w:pPr>
      <w:r w:rsidRPr="0075566B">
        <w:rPr>
          <w:rFonts w:ascii="PT Astra Serif" w:hAnsi="PT Astra Serif"/>
          <w:b/>
          <w:color w:val="000000"/>
          <w:sz w:val="28"/>
          <w:u w:val="single"/>
        </w:rPr>
        <w:t>МКОУ Казановской СОШ имени Героя Советского Союза Бодрова А. Ф.</w:t>
      </w:r>
    </w:p>
    <w:p w:rsidR="00BD2BDD" w:rsidRDefault="00BD2BDD" w:rsidP="00BD2BDD">
      <w:pPr>
        <w:pStyle w:val="Default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в рамках регионального проекта «Каникулы-онлайн»</w:t>
      </w:r>
    </w:p>
    <w:p w:rsidR="00BD2BDD" w:rsidRDefault="00BD2BDD" w:rsidP="00BD2BDD">
      <w:pPr>
        <w:pStyle w:val="Default"/>
        <w:jc w:val="center"/>
        <w:rPr>
          <w:b/>
          <w:sz w:val="28"/>
          <w:szCs w:val="28"/>
          <w:lang w:bidi="ru-RU"/>
        </w:rPr>
      </w:pPr>
    </w:p>
    <w:p w:rsidR="009C6317" w:rsidRPr="00765686" w:rsidRDefault="009C6317" w:rsidP="009C6317">
      <w:pPr>
        <w:ind w:firstLine="709"/>
        <w:contextualSpacing/>
        <w:jc w:val="center"/>
        <w:rPr>
          <w:rFonts w:ascii="PT Astra Serif" w:hAnsi="PT Astra Serif"/>
          <w:i/>
          <w:sz w:val="28"/>
          <w:szCs w:val="28"/>
          <w:u w:val="single"/>
        </w:rPr>
      </w:pPr>
      <w:r w:rsidRPr="00765686">
        <w:rPr>
          <w:rFonts w:ascii="PT Astra Serif" w:hAnsi="PT Astra Serif"/>
          <w:i/>
          <w:sz w:val="28"/>
          <w:szCs w:val="28"/>
          <w:u w:val="single"/>
        </w:rPr>
        <w:t xml:space="preserve">с </w:t>
      </w:r>
      <w:r w:rsidR="0075566B">
        <w:rPr>
          <w:rFonts w:ascii="PT Astra Serif" w:hAnsi="PT Astra Serif"/>
          <w:i/>
          <w:sz w:val="28"/>
          <w:szCs w:val="28"/>
          <w:u w:val="single"/>
        </w:rPr>
        <w:t>24</w:t>
      </w:r>
      <w:r w:rsidRPr="00765686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75566B">
        <w:rPr>
          <w:rFonts w:ascii="PT Astra Serif" w:hAnsi="PT Astra Serif"/>
          <w:i/>
          <w:sz w:val="28"/>
          <w:szCs w:val="28"/>
          <w:u w:val="single"/>
        </w:rPr>
        <w:t>марта</w:t>
      </w:r>
      <w:r w:rsidRPr="00765686">
        <w:rPr>
          <w:rFonts w:ascii="PT Astra Serif" w:hAnsi="PT Astra Serif"/>
          <w:i/>
          <w:sz w:val="28"/>
          <w:szCs w:val="28"/>
          <w:u w:val="single"/>
        </w:rPr>
        <w:t xml:space="preserve"> по </w:t>
      </w:r>
      <w:r w:rsidR="0075566B">
        <w:rPr>
          <w:rFonts w:ascii="PT Astra Serif" w:hAnsi="PT Astra Serif"/>
          <w:i/>
          <w:sz w:val="28"/>
          <w:szCs w:val="28"/>
          <w:u w:val="single"/>
        </w:rPr>
        <w:t>2</w:t>
      </w:r>
      <w:r w:rsidRPr="00765686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75566B">
        <w:rPr>
          <w:rFonts w:ascii="PT Astra Serif" w:hAnsi="PT Astra Serif"/>
          <w:i/>
          <w:sz w:val="28"/>
          <w:szCs w:val="28"/>
          <w:u w:val="single"/>
        </w:rPr>
        <w:t>апреля 2023 года</w:t>
      </w:r>
    </w:p>
    <w:p w:rsidR="00BD2BDD" w:rsidRPr="003B4A9A" w:rsidRDefault="00BD2BDD" w:rsidP="00BD2BDD">
      <w:pPr>
        <w:jc w:val="center"/>
        <w:rPr>
          <w:rFonts w:ascii="PT Astra Serif" w:hAnsi="PT Astra Serif"/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79"/>
        <w:gridCol w:w="1871"/>
        <w:gridCol w:w="1418"/>
        <w:gridCol w:w="1559"/>
        <w:gridCol w:w="2410"/>
        <w:gridCol w:w="1559"/>
        <w:gridCol w:w="1540"/>
        <w:gridCol w:w="1862"/>
      </w:tblGrid>
      <w:tr w:rsidR="00BD2BDD" w:rsidRPr="00625848" w:rsidTr="003B100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Дата</w:t>
            </w:r>
          </w:p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Необходимые материалы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Активная ссылка доступа</w:t>
            </w:r>
          </w:p>
          <w:p w:rsidR="00BD2BDD" w:rsidRPr="00E26FB3" w:rsidRDefault="00BD2BDD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6FB3">
              <w:rPr>
                <w:rFonts w:ascii="PT Astra Serif" w:hAnsi="PT Astra Serif"/>
                <w:color w:val="000000"/>
                <w:sz w:val="24"/>
                <w:szCs w:val="24"/>
              </w:rPr>
              <w:t>к мероприятию</w:t>
            </w:r>
          </w:p>
        </w:tc>
      </w:tr>
      <w:tr w:rsidR="000B2469" w:rsidRPr="00625848" w:rsidTr="003B100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24.03.2023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12.50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83C09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МКОУ Казановская СОШ имени Героя Советского Союза Бодрова А.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13 – 15</w:t>
            </w:r>
            <w:r w:rsidR="00783C0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Онлайн-урок финансовой грамотности как защититься от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кибермошенничества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Шацких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Татьяна Павловна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hyperlink r:id="rId4" w:history="1">
              <w:r w:rsidRPr="00143380">
                <w:rPr>
                  <w:rStyle w:val="a3"/>
                  <w:rFonts w:ascii="PT Astra Serif" w:hAnsi="PT Astra Serif"/>
                  <w:sz w:val="24"/>
                  <w:szCs w:val="24"/>
                  <w:lang w:eastAsia="en-US"/>
                </w:rPr>
                <w:t>https://fg.imind.ru/?sid=6ecd49d7-9b3e-4d79-8c48-84bdfd558ff4#join:s25dfc2fd-16fb-4e02-baf9-7dcdd5e866b0</w:t>
              </w:r>
            </w:hyperlink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469" w:rsidRPr="00625848" w:rsidTr="003B100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28.03</w:t>
            </w:r>
            <w:r w:rsid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МКОУ Казановская СОШ имени Героя Советского Союза Бодрова А.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7 – 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755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Школьный о</w:t>
            </w:r>
            <w:r w:rsid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нлайн-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конкурс художественного творчества </w:t>
            </w:r>
            <w:r w:rsid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Арт-кот</w:t>
            </w:r>
            <w:r w:rsidR="000005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0B2469" w:rsidRPr="00E26FB3" w:rsidRDefault="00000550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</w:t>
            </w:r>
            <w:r w:rsidR="0075566B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нлайн-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0B2469" w:rsidRPr="00E26FB3" w:rsidRDefault="00000550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Финогенова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Екатерина Викторовна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000550" w:rsidRPr="00EB2B3A">
                <w:rPr>
                  <w:rStyle w:val="a3"/>
                  <w:rFonts w:ascii="PT Astra Serif" w:hAnsi="PT Astra Serif"/>
                  <w:sz w:val="24"/>
                  <w:szCs w:val="24"/>
                  <w:lang w:eastAsia="en-US"/>
                </w:rPr>
                <w:t>https://vk.com/club104227335</w:t>
              </w:r>
            </w:hyperlink>
            <w:r w:rsidR="000005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469" w:rsidRPr="00625848" w:rsidTr="003B1003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31.03</w:t>
            </w:r>
            <w:r w:rsid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E2088F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МКОУ Казановская СОШ имени Героя Советского Союза Бодрова А.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10 – 15</w:t>
            </w:r>
            <w:r w:rsidR="00E2088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Онлайн-олимпиада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Учи.ру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по английскому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B" w:rsidRDefault="0075566B" w:rsidP="00755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755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0B2469" w:rsidRPr="00E26FB3" w:rsidRDefault="0075566B" w:rsidP="00755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Онлайн-олимпиада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Default="000B2469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75566B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Королева Татьяна Олеговна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B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0B2469" w:rsidRPr="00E26FB3" w:rsidRDefault="0075566B" w:rsidP="00E26FB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Pr="00143380">
                <w:rPr>
                  <w:rStyle w:val="a3"/>
                  <w:rFonts w:ascii="PT Astra Serif" w:hAnsi="PT Astra Serif"/>
                  <w:sz w:val="24"/>
                  <w:szCs w:val="24"/>
                  <w:lang w:eastAsia="en-US"/>
                </w:rPr>
                <w:t>https://uch</w:t>
              </w:r>
              <w:bookmarkStart w:id="0" w:name="_GoBack"/>
              <w:bookmarkEnd w:id="0"/>
              <w:r w:rsidRPr="00143380">
                <w:rPr>
                  <w:rStyle w:val="a3"/>
                  <w:rFonts w:ascii="PT Astra Serif" w:hAnsi="PT Astra Serif"/>
                  <w:sz w:val="24"/>
                  <w:szCs w:val="24"/>
                  <w:lang w:eastAsia="en-US"/>
                </w:rPr>
                <w:t>i.ru</w:t>
              </w:r>
            </w:hyperlink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C3AA1" w:rsidRDefault="001C3AA1"/>
    <w:sectPr w:rsidR="001C3AA1" w:rsidSect="00AA63A1">
      <w:pgSz w:w="16838" w:h="11906" w:orient="landscape"/>
      <w:pgMar w:top="567" w:right="567" w:bottom="1134" w:left="709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BDD"/>
    <w:rsid w:val="00000550"/>
    <w:rsid w:val="00032561"/>
    <w:rsid w:val="000B171E"/>
    <w:rsid w:val="000B2469"/>
    <w:rsid w:val="000E5D54"/>
    <w:rsid w:val="00121972"/>
    <w:rsid w:val="001C3AA1"/>
    <w:rsid w:val="00240483"/>
    <w:rsid w:val="002608D0"/>
    <w:rsid w:val="00294CA6"/>
    <w:rsid w:val="002D344C"/>
    <w:rsid w:val="002E5FEF"/>
    <w:rsid w:val="00332D3F"/>
    <w:rsid w:val="00346D93"/>
    <w:rsid w:val="003B1003"/>
    <w:rsid w:val="003E7AF6"/>
    <w:rsid w:val="00457AB8"/>
    <w:rsid w:val="00534203"/>
    <w:rsid w:val="005807C4"/>
    <w:rsid w:val="00625848"/>
    <w:rsid w:val="0068034D"/>
    <w:rsid w:val="00690FAE"/>
    <w:rsid w:val="00726EA7"/>
    <w:rsid w:val="0075566B"/>
    <w:rsid w:val="00765686"/>
    <w:rsid w:val="00783C09"/>
    <w:rsid w:val="009100C0"/>
    <w:rsid w:val="00930938"/>
    <w:rsid w:val="0095579B"/>
    <w:rsid w:val="009C6317"/>
    <w:rsid w:val="009D3C2F"/>
    <w:rsid w:val="00AA63A1"/>
    <w:rsid w:val="00B052AA"/>
    <w:rsid w:val="00B77967"/>
    <w:rsid w:val="00BA1525"/>
    <w:rsid w:val="00BD2BDD"/>
    <w:rsid w:val="00C77E50"/>
    <w:rsid w:val="00C93716"/>
    <w:rsid w:val="00CC1AA0"/>
    <w:rsid w:val="00D02873"/>
    <w:rsid w:val="00D71973"/>
    <w:rsid w:val="00E2088F"/>
    <w:rsid w:val="00E21D54"/>
    <w:rsid w:val="00E26FB3"/>
    <w:rsid w:val="00E514BF"/>
    <w:rsid w:val="00E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1DB"/>
  <w15:docId w15:val="{703BFD22-2383-44D8-9C01-226EE7F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34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1972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D2BDD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0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A152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A15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034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21972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6">
    <w:name w:val="Emphasis"/>
    <w:basedOn w:val="a0"/>
    <w:qFormat/>
    <w:rsid w:val="00121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vk.com/club104227335" TargetMode="External"/><Relationship Id="rId4" Type="http://schemas.openxmlformats.org/officeDocument/2006/relationships/hyperlink" Target="https://fg.imind.ru/?sid=6ecd49d7-9b3e-4d79-8c48-84bdfd558ff4#join:s25dfc2fd-16fb-4e02-baf9-7dcdd5e86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LYNX</cp:lastModifiedBy>
  <cp:revision>10</cp:revision>
  <dcterms:created xsi:type="dcterms:W3CDTF">2022-12-16T07:05:00Z</dcterms:created>
  <dcterms:modified xsi:type="dcterms:W3CDTF">2023-03-17T15:11:00Z</dcterms:modified>
</cp:coreProperties>
</file>